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3ca4643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f135cf360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Madang,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d7f4afe54477c" /><Relationship Type="http://schemas.openxmlformats.org/officeDocument/2006/relationships/numbering" Target="/word/numbering.xml" Id="R0604343d736944c5" /><Relationship Type="http://schemas.openxmlformats.org/officeDocument/2006/relationships/settings" Target="/word/settings.xml" Id="R7bb218ad1d754c2e" /><Relationship Type="http://schemas.openxmlformats.org/officeDocument/2006/relationships/image" Target="/word/media/3b8e95d8-fdd2-404a-99ab-ef9816cd0a72.png" Id="R47ef135cf36044a3" /></Relationships>
</file>