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cc1443a9a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bf9a7c8993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Misima Island, Papua New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c8e1371e2451a" /><Relationship Type="http://schemas.openxmlformats.org/officeDocument/2006/relationships/numbering" Target="/word/numbering.xml" Id="Reac3bf371d4d479a" /><Relationship Type="http://schemas.openxmlformats.org/officeDocument/2006/relationships/settings" Target="/word/settings.xml" Id="R007ebc22694f44c8" /><Relationship Type="http://schemas.openxmlformats.org/officeDocument/2006/relationships/image" Target="/word/media/c7a3ce5d-d38d-423e-87f6-59704377b3fa.png" Id="R27bf9a7c899341aa" /></Relationships>
</file>