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e92a927e24c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590b0bcbc42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Hagen, Papua New Guinea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9a7a0da3a448cd" /><Relationship Type="http://schemas.openxmlformats.org/officeDocument/2006/relationships/numbering" Target="/word/numbering.xml" Id="R686966007c7941ed" /><Relationship Type="http://schemas.openxmlformats.org/officeDocument/2006/relationships/settings" Target="/word/settings.xml" Id="R1cf04ed8c5b94631" /><Relationship Type="http://schemas.openxmlformats.org/officeDocument/2006/relationships/image" Target="/word/media/ddcbee66-3006-4fd8-83b5-a96ece32a397.png" Id="Rb6c590b0bcbc42b0" /></Relationships>
</file>