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a61e361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dcbcc4c61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Namatanai,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65ec585b40b5" /><Relationship Type="http://schemas.openxmlformats.org/officeDocument/2006/relationships/numbering" Target="/word/numbering.xml" Id="Rca7da48a16d74932" /><Relationship Type="http://schemas.openxmlformats.org/officeDocument/2006/relationships/settings" Target="/word/settings.xml" Id="Rad182ad4c21841fc" /><Relationship Type="http://schemas.openxmlformats.org/officeDocument/2006/relationships/image" Target="/word/media/436cf650-3c7c-4dd9-84b4-387ec550c935.png" Id="Re7ddcbcc4c61459d" /></Relationships>
</file>