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611c1e8e4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231e5027d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Nukumanu Islands,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621194d4e4b4a" /><Relationship Type="http://schemas.openxmlformats.org/officeDocument/2006/relationships/numbering" Target="/word/numbering.xml" Id="Rd28949c30f9f456c" /><Relationship Type="http://schemas.openxmlformats.org/officeDocument/2006/relationships/settings" Target="/word/settings.xml" Id="R67eabfc0673e4d30" /><Relationship Type="http://schemas.openxmlformats.org/officeDocument/2006/relationships/image" Target="/word/media/acb16509-af6e-4b6c-89f5-c7cd2265834d.png" Id="R473231e5027d4706" /></Relationships>
</file>