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f02f6f3f7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7cc8fc236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Moresby,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1df0565d5400d" /><Relationship Type="http://schemas.openxmlformats.org/officeDocument/2006/relationships/numbering" Target="/word/numbering.xml" Id="Rf91d498f20924db7" /><Relationship Type="http://schemas.openxmlformats.org/officeDocument/2006/relationships/settings" Target="/word/settings.xml" Id="R32af18ee104544e0" /><Relationship Type="http://schemas.openxmlformats.org/officeDocument/2006/relationships/image" Target="/word/media/b5574253-0023-49cc-8914-95c1bbd35ab2.png" Id="R5937cc8fc236415c" /></Relationships>
</file>