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5e7792aaa349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c5170ad0b849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Moresby,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7ae86ba5c24595" /><Relationship Type="http://schemas.openxmlformats.org/officeDocument/2006/relationships/numbering" Target="/word/numbering.xml" Id="R982b5fa6c9a04286" /><Relationship Type="http://schemas.openxmlformats.org/officeDocument/2006/relationships/settings" Target="/word/settings.xml" Id="Rc096ec4c00784424" /><Relationship Type="http://schemas.openxmlformats.org/officeDocument/2006/relationships/image" Target="/word/media/c53736c8-e771-4590-a7eb-1adf0f7a32c9.png" Id="R73c5170ad0b8491c" /></Relationships>
</file>