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b2bfe3542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9aa3e2db3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Salamo,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7521b6a954836" /><Relationship Type="http://schemas.openxmlformats.org/officeDocument/2006/relationships/numbering" Target="/word/numbering.xml" Id="R0fb2034eca294867" /><Relationship Type="http://schemas.openxmlformats.org/officeDocument/2006/relationships/settings" Target="/word/settings.xml" Id="R3e74580bdf1843c6" /><Relationship Type="http://schemas.openxmlformats.org/officeDocument/2006/relationships/image" Target="/word/media/79ad8414-cdc8-4be1-82bb-32280624caef.png" Id="Rb5f9aa3e2db34bc9" /></Relationships>
</file>