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75879e066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7d3c8c84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Takuu Atoll,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d3365ddd046c9" /><Relationship Type="http://schemas.openxmlformats.org/officeDocument/2006/relationships/numbering" Target="/word/numbering.xml" Id="R29c85c98a9364818" /><Relationship Type="http://schemas.openxmlformats.org/officeDocument/2006/relationships/settings" Target="/word/settings.xml" Id="R6c2cd69de8894793" /><Relationship Type="http://schemas.openxmlformats.org/officeDocument/2006/relationships/image" Target="/word/media/9830f7b2-1b16-4a46-b8e7-650db24ce696.png" Id="Ra6877d3c8c8446d9" /></Relationships>
</file>