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17c3db4a8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a9ea24fdf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Wapenamanda,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54abb2afe4b34" /><Relationship Type="http://schemas.openxmlformats.org/officeDocument/2006/relationships/numbering" Target="/word/numbering.xml" Id="R21c1b842a24445b6" /><Relationship Type="http://schemas.openxmlformats.org/officeDocument/2006/relationships/settings" Target="/word/settings.xml" Id="R071a2a3941844bc2" /><Relationship Type="http://schemas.openxmlformats.org/officeDocument/2006/relationships/image" Target="/word/media/92b80c18-867b-4f38-9c27-bd02681940bd.png" Id="R054a9ea24fdf4d30" /></Relationships>
</file>