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1384860c8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850099474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Woodlark Island,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184a4dbd14a66" /><Relationship Type="http://schemas.openxmlformats.org/officeDocument/2006/relationships/numbering" Target="/word/numbering.xml" Id="R04d7f89616c74005" /><Relationship Type="http://schemas.openxmlformats.org/officeDocument/2006/relationships/settings" Target="/word/settings.xml" Id="Rc642bbd382aa468c" /><Relationship Type="http://schemas.openxmlformats.org/officeDocument/2006/relationships/image" Target="/word/media/31e67a16-cb95-4257-9399-ebfefc3d2253.png" Id="R460850099474458e" /></Relationships>
</file>