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5cc140692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407c2424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Lambare,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ee4cd20404354" /><Relationship Type="http://schemas.openxmlformats.org/officeDocument/2006/relationships/numbering" Target="/word/numbering.xml" Id="R9fcf7f5d1b004ccc" /><Relationship Type="http://schemas.openxmlformats.org/officeDocument/2006/relationships/settings" Target="/word/settings.xml" Id="R83aa68dc562449ab" /><Relationship Type="http://schemas.openxmlformats.org/officeDocument/2006/relationships/image" Target="/word/media/800c9b33-d585-4ec1-ba71-01a374fc0181.png" Id="Rb8f6407c24244942" /></Relationships>
</file>