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cc3c70fae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6dcbd3622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Tarapoto,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412b0eb894f3e" /><Relationship Type="http://schemas.openxmlformats.org/officeDocument/2006/relationships/numbering" Target="/word/numbering.xml" Id="Rba116081a9cd46fa" /><Relationship Type="http://schemas.openxmlformats.org/officeDocument/2006/relationships/settings" Target="/word/settings.xml" Id="R371198a3201d4a3c" /><Relationship Type="http://schemas.openxmlformats.org/officeDocument/2006/relationships/image" Target="/word/media/909ddc94-a122-4e0f-b6b0-5fb623880d87.png" Id="R0f46dcbd36224f11" /></Relationships>
</file>