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4367b8555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478c8065f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Abulug,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0cbb407d540d5" /><Relationship Type="http://schemas.openxmlformats.org/officeDocument/2006/relationships/numbering" Target="/word/numbering.xml" Id="Rffaead7c2eb14c72" /><Relationship Type="http://schemas.openxmlformats.org/officeDocument/2006/relationships/settings" Target="/word/settings.xml" Id="R650e8d07bb4342c0" /><Relationship Type="http://schemas.openxmlformats.org/officeDocument/2006/relationships/image" Target="/word/media/bdd6a12c-1f6e-477e-9410-51b801766450.png" Id="Rae0478c8065f4e1d" /></Relationships>
</file>