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669959122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c1df492fa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Atimonan,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72d5454644bc0" /><Relationship Type="http://schemas.openxmlformats.org/officeDocument/2006/relationships/numbering" Target="/word/numbering.xml" Id="Rb74f1803ca044374" /><Relationship Type="http://schemas.openxmlformats.org/officeDocument/2006/relationships/settings" Target="/word/settings.xml" Id="R547f27f69fe74d5d" /><Relationship Type="http://schemas.openxmlformats.org/officeDocument/2006/relationships/image" Target="/word/media/c26248a8-f454-45bb-8c57-93bc9bddcb6c.png" Id="Rc16c1df492fa447d" /></Relationships>
</file>