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a56cdc5f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b9c7016db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757bf01774b8d" /><Relationship Type="http://schemas.openxmlformats.org/officeDocument/2006/relationships/numbering" Target="/word/numbering.xml" Id="R90969148125a464a" /><Relationship Type="http://schemas.openxmlformats.org/officeDocument/2006/relationships/settings" Target="/word/settings.xml" Id="Rfa946fc7a04a4f9c" /><Relationship Type="http://schemas.openxmlformats.org/officeDocument/2006/relationships/image" Target="/word/media/04326b74-95c8-4496-8c74-6dc999b52846.png" Id="R3c5b9c7016db4939" /></Relationships>
</file>