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197a50be4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f1133153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Calaca,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73b29c7d47e9" /><Relationship Type="http://schemas.openxmlformats.org/officeDocument/2006/relationships/numbering" Target="/word/numbering.xml" Id="R8cb04500d1954fe0" /><Relationship Type="http://schemas.openxmlformats.org/officeDocument/2006/relationships/settings" Target="/word/settings.xml" Id="Ree05784415f240db" /><Relationship Type="http://schemas.openxmlformats.org/officeDocument/2006/relationships/image" Target="/word/media/19910fa4-499e-4671-ac88-6944a8132b13.png" Id="R4ce9f11331534abe" /></Relationships>
</file>