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93bdf4107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37ad53a05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Calapan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0ebf5517843d4" /><Relationship Type="http://schemas.openxmlformats.org/officeDocument/2006/relationships/numbering" Target="/word/numbering.xml" Id="R64b90e168a7d47d3" /><Relationship Type="http://schemas.openxmlformats.org/officeDocument/2006/relationships/settings" Target="/word/settings.xml" Id="Rb1a0f820506d4f28" /><Relationship Type="http://schemas.openxmlformats.org/officeDocument/2006/relationships/image" Target="/word/media/6212dda8-13a0-43e4-b77e-14b96385a25a.png" Id="R00b37ad53a054dab" /></Relationships>
</file>