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ecf0a4100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1f2449d1c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Catbalogan City,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8fe7d1288484d" /><Relationship Type="http://schemas.openxmlformats.org/officeDocument/2006/relationships/numbering" Target="/word/numbering.xml" Id="R38160a0b777b46ee" /><Relationship Type="http://schemas.openxmlformats.org/officeDocument/2006/relationships/settings" Target="/word/settings.xml" Id="R3ed31d1452374477" /><Relationship Type="http://schemas.openxmlformats.org/officeDocument/2006/relationships/image" Target="/word/media/1caee449-e563-45cb-ad7c-fc306f2325b4.png" Id="Ra0f1f2449d1c4357" /></Relationships>
</file>