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0fbe06983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7f2b9e5da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Cebu City,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19fb34dfa4851" /><Relationship Type="http://schemas.openxmlformats.org/officeDocument/2006/relationships/numbering" Target="/word/numbering.xml" Id="Rde5f68be5df947b3" /><Relationship Type="http://schemas.openxmlformats.org/officeDocument/2006/relationships/settings" Target="/word/settings.xml" Id="R9535ab22035f4fba" /><Relationship Type="http://schemas.openxmlformats.org/officeDocument/2006/relationships/image" Target="/word/media/b491927d-acbe-4e1a-bdb2-014e3bb45545.png" Id="R2147f2b9e5da4057" /></Relationships>
</file>