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ddcf2190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9b9faf6d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Dingalan,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5f6dca8cc4bd6" /><Relationship Type="http://schemas.openxmlformats.org/officeDocument/2006/relationships/numbering" Target="/word/numbering.xml" Id="R0854b9877eb848ef" /><Relationship Type="http://schemas.openxmlformats.org/officeDocument/2006/relationships/settings" Target="/word/settings.xml" Id="R12d8c30ad1944991" /><Relationship Type="http://schemas.openxmlformats.org/officeDocument/2006/relationships/image" Target="/word/media/94332d62-a36b-483f-bb65-dd0f9e948cfd.png" Id="R9de9b9faf6da4e11" /></Relationships>
</file>