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e8fe2ed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6b9a864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c8717233409d" /><Relationship Type="http://schemas.openxmlformats.org/officeDocument/2006/relationships/numbering" Target="/word/numbering.xml" Id="Rd199b9aa40144bdd" /><Relationship Type="http://schemas.openxmlformats.org/officeDocument/2006/relationships/settings" Target="/word/settings.xml" Id="Rf10f2056a20f4882" /><Relationship Type="http://schemas.openxmlformats.org/officeDocument/2006/relationships/image" Target="/word/media/d44c9b79-f67e-4695-9ae9-42dffd028ebb.png" Id="R2d4f6b9a86484bd3" /></Relationships>
</file>