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ca7eab388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de9cce509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Lingig,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5b5f5bb914255" /><Relationship Type="http://schemas.openxmlformats.org/officeDocument/2006/relationships/numbering" Target="/word/numbering.xml" Id="Re0fc6bdd64f4465b" /><Relationship Type="http://schemas.openxmlformats.org/officeDocument/2006/relationships/settings" Target="/word/settings.xml" Id="R3aac20e3d29a4688" /><Relationship Type="http://schemas.openxmlformats.org/officeDocument/2006/relationships/image" Target="/word/media/257f5770-9d56-4b77-ab8a-f3085de68768.png" Id="R13ede9cce50942b5" /></Relationships>
</file>