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abd4c3d01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25df2fe1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Lugait,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9cb2969044192" /><Relationship Type="http://schemas.openxmlformats.org/officeDocument/2006/relationships/numbering" Target="/word/numbering.xml" Id="R17ae15ca0e0e4817" /><Relationship Type="http://schemas.openxmlformats.org/officeDocument/2006/relationships/settings" Target="/word/settings.xml" Id="R2bcfce9af1b54c02" /><Relationship Type="http://schemas.openxmlformats.org/officeDocument/2006/relationships/image" Target="/word/media/96c084f4-945e-4db1-86d1-00414e2b10c4.png" Id="R743525df2fe14465" /></Relationships>
</file>