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3b5c20ce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2c0684ed4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065805ac44581" /><Relationship Type="http://schemas.openxmlformats.org/officeDocument/2006/relationships/numbering" Target="/word/numbering.xml" Id="Ra3a6ec50e18f480d" /><Relationship Type="http://schemas.openxmlformats.org/officeDocument/2006/relationships/settings" Target="/word/settings.xml" Id="R1021774e1e2645fc" /><Relationship Type="http://schemas.openxmlformats.org/officeDocument/2006/relationships/image" Target="/word/media/1143fe5a-9cf5-48b2-9ca6-085fb9f12eb6.png" Id="R5542c0684ed44f1a" /></Relationships>
</file>