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c7648eaac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21b6a0952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Ozamiz,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41c799ead46ef" /><Relationship Type="http://schemas.openxmlformats.org/officeDocument/2006/relationships/numbering" Target="/word/numbering.xml" Id="Re37265937fe2450b" /><Relationship Type="http://schemas.openxmlformats.org/officeDocument/2006/relationships/settings" Target="/word/settings.xml" Id="R7ba4806cb568430b" /><Relationship Type="http://schemas.openxmlformats.org/officeDocument/2006/relationships/image" Target="/word/media/ca10c0e8-788e-481c-a5b9-930831e79294.png" Id="R17b21b6a0952473c" /></Relationships>
</file>