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6ab6346f1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8befa23e4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Palompon,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7cdbdf859460e" /><Relationship Type="http://schemas.openxmlformats.org/officeDocument/2006/relationships/numbering" Target="/word/numbering.xml" Id="R68661cdf057b46d6" /><Relationship Type="http://schemas.openxmlformats.org/officeDocument/2006/relationships/settings" Target="/word/settings.xml" Id="R18c1a02a095645ed" /><Relationship Type="http://schemas.openxmlformats.org/officeDocument/2006/relationships/image" Target="/word/media/de0f8b2b-4682-486f-b05a-fd8c004a9ccf.png" Id="Re478befa23e44a31" /></Relationships>
</file>