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805c5724d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066043b3d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Poro,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70949745b4b1c" /><Relationship Type="http://schemas.openxmlformats.org/officeDocument/2006/relationships/numbering" Target="/word/numbering.xml" Id="R8c7d8c49eb244c68" /><Relationship Type="http://schemas.openxmlformats.org/officeDocument/2006/relationships/settings" Target="/word/settings.xml" Id="R69fc800885ea4aef" /><Relationship Type="http://schemas.openxmlformats.org/officeDocument/2006/relationships/image" Target="/word/media/79bb9678-6aa3-41d2-a1a2-ff6f14c9bc4f.png" Id="R2bd066043b3d49eb" /></Relationships>
</file>