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0bfdc2a5a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3c73776bb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Quezon City,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3f5d186d041c8" /><Relationship Type="http://schemas.openxmlformats.org/officeDocument/2006/relationships/numbering" Target="/word/numbering.xml" Id="R0fb46a16058c4b8f" /><Relationship Type="http://schemas.openxmlformats.org/officeDocument/2006/relationships/settings" Target="/word/settings.xml" Id="Ra61ec0a453094cc3" /><Relationship Type="http://schemas.openxmlformats.org/officeDocument/2006/relationships/image" Target="/word/media/57d9f99d-53e5-4c2e-b82a-49ef33cd9e5e.png" Id="R7a53c73776bb4531" /></Relationships>
</file>