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04dd88f6a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2f4c3d824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Jose de Buenavista,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a92ed6bd64743" /><Relationship Type="http://schemas.openxmlformats.org/officeDocument/2006/relationships/numbering" Target="/word/numbering.xml" Id="Rba449f81093d4fa4" /><Relationship Type="http://schemas.openxmlformats.org/officeDocument/2006/relationships/settings" Target="/word/settings.xml" Id="R8b13c55a95ea448c" /><Relationship Type="http://schemas.openxmlformats.org/officeDocument/2006/relationships/image" Target="/word/media/c0666fc7-252d-4004-b19f-3c73b722cfab.png" Id="R9f12f4c3d8244dbd" /></Relationships>
</file>