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aaebf1465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bdad7eda6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Sanga Sanga,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8c0699eb04d03" /><Relationship Type="http://schemas.openxmlformats.org/officeDocument/2006/relationships/numbering" Target="/word/numbering.xml" Id="R67db141050954ebe" /><Relationship Type="http://schemas.openxmlformats.org/officeDocument/2006/relationships/settings" Target="/word/settings.xml" Id="Ra885f178712443c3" /><Relationship Type="http://schemas.openxmlformats.org/officeDocument/2006/relationships/image" Target="/word/media/dbc1f6f2-09b7-45a9-a5f1-886919dbcf5b.png" Id="Re17bdad7eda6408b" /></Relationships>
</file>