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d475503f2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5addfff93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Taguig,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5fd4bd21543fe" /><Relationship Type="http://schemas.openxmlformats.org/officeDocument/2006/relationships/numbering" Target="/word/numbering.xml" Id="Rea5232f7535147ef" /><Relationship Type="http://schemas.openxmlformats.org/officeDocument/2006/relationships/settings" Target="/word/settings.xml" Id="R0360d43d9cde4318" /><Relationship Type="http://schemas.openxmlformats.org/officeDocument/2006/relationships/image" Target="/word/media/80d47b7a-452d-476c-9809-594f460d3809.png" Id="R81b5addfff934727" /></Relationships>
</file>