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d7e944947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7281be8f2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Zamboanga City,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e4fab44664539" /><Relationship Type="http://schemas.openxmlformats.org/officeDocument/2006/relationships/numbering" Target="/word/numbering.xml" Id="Rc9ec64b4a7834cee" /><Relationship Type="http://schemas.openxmlformats.org/officeDocument/2006/relationships/settings" Target="/word/settings.xml" Id="R768bdad463a94c85" /><Relationship Type="http://schemas.openxmlformats.org/officeDocument/2006/relationships/image" Target="/word/media/56e551e5-b835-4446-a861-59b953a29922.png" Id="Rf777281be8f24c39" /></Relationships>
</file>