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c10a924c2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202232ff8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Adampol-Letnisko,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9d68a76454213" /><Relationship Type="http://schemas.openxmlformats.org/officeDocument/2006/relationships/numbering" Target="/word/numbering.xml" Id="Rb3906c4c050d4d03" /><Relationship Type="http://schemas.openxmlformats.org/officeDocument/2006/relationships/settings" Target="/word/settings.xml" Id="R0cd8f66762944e3f" /><Relationship Type="http://schemas.openxmlformats.org/officeDocument/2006/relationships/image" Target="/word/media/c246b1e7-17ae-41f4-8af4-9ed421bacdea.png" Id="R1be202232ff84bd8" /></Relationships>
</file>