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0cc1ffd1a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c8dd74679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1355005c43dc" /><Relationship Type="http://schemas.openxmlformats.org/officeDocument/2006/relationships/numbering" Target="/word/numbering.xml" Id="Rdc9462f07d3b4736" /><Relationship Type="http://schemas.openxmlformats.org/officeDocument/2006/relationships/settings" Target="/word/settings.xml" Id="R13fb220399c04da9" /><Relationship Type="http://schemas.openxmlformats.org/officeDocument/2006/relationships/image" Target="/word/media/2f82275c-3e57-4f73-8db8-72aab5a4e89e.png" Id="Re49c8dd746794f3a" /></Relationships>
</file>