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4e27191d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80fa8c98b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Aleksandrow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90aa38f9425d" /><Relationship Type="http://schemas.openxmlformats.org/officeDocument/2006/relationships/numbering" Target="/word/numbering.xml" Id="R9700c632c5734f17" /><Relationship Type="http://schemas.openxmlformats.org/officeDocument/2006/relationships/settings" Target="/word/settings.xml" Id="R933e301b0d9049df" /><Relationship Type="http://schemas.openxmlformats.org/officeDocument/2006/relationships/image" Target="/word/media/ab72c65f-dfc6-4dca-9724-40d23b75b297.png" Id="R14080fa8c98b4c08" /></Relationships>
</file>