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b718608ff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a074e1585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Alojzow,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49f877eaa4f10" /><Relationship Type="http://schemas.openxmlformats.org/officeDocument/2006/relationships/numbering" Target="/word/numbering.xml" Id="Rf0b51b1e03ad4592" /><Relationship Type="http://schemas.openxmlformats.org/officeDocument/2006/relationships/settings" Target="/word/settings.xml" Id="R99be2b121752431f" /><Relationship Type="http://schemas.openxmlformats.org/officeDocument/2006/relationships/image" Target="/word/media/bb026d8b-ea1c-49bb-a9cc-730757258634.png" Id="R79fa074e15854624" /></Relationships>
</file>