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a56de14df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e4ff12346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Ancuty,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c6510991b42bf" /><Relationship Type="http://schemas.openxmlformats.org/officeDocument/2006/relationships/numbering" Target="/word/numbering.xml" Id="R820a3d4b862949f5" /><Relationship Type="http://schemas.openxmlformats.org/officeDocument/2006/relationships/settings" Target="/word/settings.xml" Id="R4f0cff4d4d844458" /><Relationship Type="http://schemas.openxmlformats.org/officeDocument/2006/relationships/image" Target="/word/media/ff138e66-a54f-4c5d-9e23-07898bbf94b5.png" Id="R2a0e4ff123464923" /></Relationships>
</file>