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aa1848530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51cbf655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Andrzejki-Tyszki,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703bc9a684f60" /><Relationship Type="http://schemas.openxmlformats.org/officeDocument/2006/relationships/numbering" Target="/word/numbering.xml" Id="Rde61ce527274474b" /><Relationship Type="http://schemas.openxmlformats.org/officeDocument/2006/relationships/settings" Target="/word/settings.xml" Id="R6df0cc0c02d04942" /><Relationship Type="http://schemas.openxmlformats.org/officeDocument/2006/relationships/image" Target="/word/media/6269d28c-0984-4bcc-a8e4-6a74dbff6ac4.png" Id="R0cd651cbf6554699" /></Relationships>
</file>