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f6483a3e8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d13f3261c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Annogora,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5a80683df4670" /><Relationship Type="http://schemas.openxmlformats.org/officeDocument/2006/relationships/numbering" Target="/word/numbering.xml" Id="Re2a5a91e6eb94fe7" /><Relationship Type="http://schemas.openxmlformats.org/officeDocument/2006/relationships/settings" Target="/word/settings.xml" Id="Rf5b870281659456a" /><Relationship Type="http://schemas.openxmlformats.org/officeDocument/2006/relationships/image" Target="/word/media/5d5a2908-a55a-41fb-80dd-988f0c643667.png" Id="R9ead13f3261c482d" /></Relationships>
</file>