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0639a9f14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6da9bec89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c750318e34197" /><Relationship Type="http://schemas.openxmlformats.org/officeDocument/2006/relationships/numbering" Target="/word/numbering.xml" Id="R0af1c8913b2942c1" /><Relationship Type="http://schemas.openxmlformats.org/officeDocument/2006/relationships/settings" Target="/word/settings.xml" Id="Rb7044d18c2c640bc" /><Relationship Type="http://schemas.openxmlformats.org/officeDocument/2006/relationships/image" Target="/word/media/ca501afa-df06-44e5-92cb-ccbf3b5a3499.png" Id="Rc2b6da9bec8942bb" /></Relationships>
</file>