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b0b9b1ff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9dffa6e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8d511b58747e5" /><Relationship Type="http://schemas.openxmlformats.org/officeDocument/2006/relationships/numbering" Target="/word/numbering.xml" Id="Rf7f1e5f5362a4e4b" /><Relationship Type="http://schemas.openxmlformats.org/officeDocument/2006/relationships/settings" Target="/word/settings.xml" Id="Rb58180ad34b1449c" /><Relationship Type="http://schemas.openxmlformats.org/officeDocument/2006/relationships/image" Target="/word/media/fa707647-353e-4801-913b-36e553d3485c.png" Id="Rda7d9dffa6e043ff" /></Relationships>
</file>