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e6fce64db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c884a28f5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Anuszewo,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8335c0fb741b5" /><Relationship Type="http://schemas.openxmlformats.org/officeDocument/2006/relationships/numbering" Target="/word/numbering.xml" Id="R44b33a0d1ab94f59" /><Relationship Type="http://schemas.openxmlformats.org/officeDocument/2006/relationships/settings" Target="/word/settings.xml" Id="R17b0e22fa15e47fd" /><Relationship Type="http://schemas.openxmlformats.org/officeDocument/2006/relationships/image" Target="/word/media/65ad0bb6-9cb4-4363-8a93-a30494041589.png" Id="R9f8c884a28f54805" /></Relationships>
</file>