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009201a74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23332a0b3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Archidiakonka,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cc1f1041c4ea9" /><Relationship Type="http://schemas.openxmlformats.org/officeDocument/2006/relationships/numbering" Target="/word/numbering.xml" Id="R5fefc1138a0b41b8" /><Relationship Type="http://schemas.openxmlformats.org/officeDocument/2006/relationships/settings" Target="/word/settings.xml" Id="Rc820a6dac8774121" /><Relationship Type="http://schemas.openxmlformats.org/officeDocument/2006/relationships/image" Target="/word/media/1759969c-54ff-4eee-adc7-dc25a1ab248c.png" Id="Rb9623332a0b34c6b" /></Relationships>
</file>