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d05defdd1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68edbb09d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732bb31644af8" /><Relationship Type="http://schemas.openxmlformats.org/officeDocument/2006/relationships/numbering" Target="/word/numbering.xml" Id="R96135faca30c4034" /><Relationship Type="http://schemas.openxmlformats.org/officeDocument/2006/relationships/settings" Target="/word/settings.xml" Id="Rb323fbb85c4a4342" /><Relationship Type="http://schemas.openxmlformats.org/officeDocument/2006/relationships/image" Target="/word/media/365ff828-c5d9-45ea-bc76-4116e21bf8c5.png" Id="Ref068edbb09d4fcd" /></Relationships>
</file>