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6d3ecb3b9042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4a89c3264448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Augustowo,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659e25b8274d8a" /><Relationship Type="http://schemas.openxmlformats.org/officeDocument/2006/relationships/numbering" Target="/word/numbering.xml" Id="R34fa6cd7dc1a4911" /><Relationship Type="http://schemas.openxmlformats.org/officeDocument/2006/relationships/settings" Target="/word/settings.xml" Id="R5fbf3345a7b5442a" /><Relationship Type="http://schemas.openxmlformats.org/officeDocument/2006/relationships/image" Target="/word/media/2100d4f2-5a6d-401f-827c-b193e27c632d.png" Id="Rd54a89c32644486f" /></Relationships>
</file>