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13392bf1324c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127527599147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Augustynka,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54fe40b5fe4fd4" /><Relationship Type="http://schemas.openxmlformats.org/officeDocument/2006/relationships/numbering" Target="/word/numbering.xml" Id="R19c10d3312c54523" /><Relationship Type="http://schemas.openxmlformats.org/officeDocument/2006/relationships/settings" Target="/word/settings.xml" Id="R42a27c586788441a" /><Relationship Type="http://schemas.openxmlformats.org/officeDocument/2006/relationships/image" Target="/word/media/5540332a-6883-4cb8-a8a0-ba6b3569eeee.png" Id="R3e1275275991472f" /></Relationships>
</file>