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6453ea650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15c2ab4e3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12ec8d3c14adf" /><Relationship Type="http://schemas.openxmlformats.org/officeDocument/2006/relationships/numbering" Target="/word/numbering.xml" Id="Rbe49b7f639654931" /><Relationship Type="http://schemas.openxmlformats.org/officeDocument/2006/relationships/settings" Target="/word/settings.xml" Id="Rf4d96568681442d9" /><Relationship Type="http://schemas.openxmlformats.org/officeDocument/2006/relationships/image" Target="/word/media/0fd5715f-e6f4-45d9-8973-7b4803c2fb93.png" Id="R46715c2ab4e34e2b" /></Relationships>
</file>