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129be780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ef6f6e2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Babie 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f3344367343de" /><Relationship Type="http://schemas.openxmlformats.org/officeDocument/2006/relationships/numbering" Target="/word/numbering.xml" Id="R54c93a56c47d4524" /><Relationship Type="http://schemas.openxmlformats.org/officeDocument/2006/relationships/settings" Target="/word/settings.xml" Id="R9541b01cb35c4057" /><Relationship Type="http://schemas.openxmlformats.org/officeDocument/2006/relationships/image" Target="/word/media/52bcc750-a392-4e54-9598-9c96977bb139.png" Id="R3991ef6f6e2347b0" /></Relationships>
</file>