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7b9763bbc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181ae45fa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Babieta,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9a87b6d4e414c" /><Relationship Type="http://schemas.openxmlformats.org/officeDocument/2006/relationships/numbering" Target="/word/numbering.xml" Id="R8cd4a42a4f7a47f0" /><Relationship Type="http://schemas.openxmlformats.org/officeDocument/2006/relationships/settings" Target="/word/settings.xml" Id="R5a4e258dab0a43c8" /><Relationship Type="http://schemas.openxmlformats.org/officeDocument/2006/relationships/image" Target="/word/media/8aceda48-8a61-400f-a8ec-5e75b5addf2f.png" Id="R15a181ae45fa4888" /></Relationships>
</file>