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60e1c52a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1275409c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d2cb30693449a" /><Relationship Type="http://schemas.openxmlformats.org/officeDocument/2006/relationships/numbering" Target="/word/numbering.xml" Id="Rda08e868167e4e56" /><Relationship Type="http://schemas.openxmlformats.org/officeDocument/2006/relationships/settings" Target="/word/settings.xml" Id="R9c3679b114614b19" /><Relationship Type="http://schemas.openxmlformats.org/officeDocument/2006/relationships/image" Target="/word/media/683812ba-1562-489f-b04d-a176aa57c028.png" Id="Rd1b81275409c4faa" /></Relationships>
</file>